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D9F" w:rsidRDefault="00DD7D9F" w:rsidP="00DD7D9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D9F" w:rsidRDefault="00DD7D9F" w:rsidP="00DD7D9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DD7D9F" w:rsidRDefault="00DD7D9F" w:rsidP="00DD7D9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D7D9F" w:rsidRDefault="00DD7D9F" w:rsidP="00DD7D9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D7D9F" w:rsidRDefault="00DD7D9F" w:rsidP="00DD7D9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D7D9F" w:rsidRDefault="00DD7D9F" w:rsidP="00DD7D9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D7D9F" w:rsidRPr="008B730B" w:rsidRDefault="00DD7D9F" w:rsidP="00DD7D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8B730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849</w:t>
      </w:r>
    </w:p>
    <w:p w:rsidR="00DD7D9F" w:rsidRDefault="00DD7D9F" w:rsidP="00DD7D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7D9F" w:rsidRDefault="008B730B" w:rsidP="00DD7D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DD7D9F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DD7D9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DD7D9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DD7D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D7D9F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DD7D9F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DD7D9F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DD7D9F" w:rsidRDefault="007A1A93" w:rsidP="00DD7D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D7D9F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DD7D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DD7D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D7D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DD7D9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116E">
        <w:rPr>
          <w:rFonts w:ascii="Times New Roman" w:hAnsi="Times New Roman" w:cs="Times New Roman"/>
          <w:b/>
          <w:sz w:val="28"/>
          <w:szCs w:val="28"/>
          <w:lang w:val="uk-UA"/>
        </w:rPr>
        <w:t>Немудрій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DD7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DD7D9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DD7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B116E">
        <w:rPr>
          <w:rFonts w:ascii="Times New Roman" w:hAnsi="Times New Roman" w:cs="Times New Roman"/>
          <w:sz w:val="28"/>
          <w:szCs w:val="28"/>
          <w:lang w:val="uk-UA"/>
        </w:rPr>
        <w:t>Немудрій Альоні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B116E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B116E">
        <w:rPr>
          <w:rFonts w:ascii="Times New Roman" w:hAnsi="Times New Roman" w:cs="Times New Roman"/>
          <w:sz w:val="26"/>
          <w:szCs w:val="26"/>
          <w:lang w:val="uk-UA"/>
        </w:rPr>
        <w:t>Молодіжна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D7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B116E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228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B11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11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77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116E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3DF6" w:rsidRPr="00456E6B" w:rsidRDefault="007A1A93" w:rsidP="00DD7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DF6">
        <w:rPr>
          <w:rFonts w:ascii="Times New Roman" w:hAnsi="Times New Roman" w:cs="Times New Roman"/>
          <w:sz w:val="28"/>
          <w:szCs w:val="28"/>
          <w:lang w:val="uk-UA"/>
        </w:rPr>
        <w:t xml:space="preserve">Немудрій Альоні Василівні земельну ділянку </w:t>
      </w:r>
      <w:r w:rsidR="00AE3DF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E3D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3DF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E3D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E3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DF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E3DF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E3D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3DF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E3D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E3DF6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</w:t>
      </w:r>
      <w:r w:rsidR="00AE3D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3DF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E3D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3DF6">
        <w:rPr>
          <w:rFonts w:ascii="Times New Roman" w:hAnsi="Times New Roman" w:cs="Times New Roman"/>
          <w:sz w:val="26"/>
          <w:szCs w:val="26"/>
          <w:lang w:val="uk-UA"/>
        </w:rPr>
        <w:t>Молодіжна 17</w:t>
      </w:r>
      <w:r w:rsidR="00AE3D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3DF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3DF6" w:rsidRDefault="00AE3DF6" w:rsidP="00DD7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0523484700:14:004:0046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D7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DD7D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 w:rsidR="00DD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D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</w:t>
      </w:r>
      <w:r w:rsidR="00DD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D7D9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A13" w:rsidRDefault="00C84A13" w:rsidP="00CC5541">
      <w:pPr>
        <w:spacing w:after="0" w:line="240" w:lineRule="auto"/>
      </w:pPr>
      <w:r>
        <w:separator/>
      </w:r>
    </w:p>
  </w:endnote>
  <w:endnote w:type="continuationSeparator" w:id="0">
    <w:p w:rsidR="00C84A13" w:rsidRDefault="00C84A1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A13" w:rsidRDefault="00C84A13" w:rsidP="00CC5541">
      <w:pPr>
        <w:spacing w:after="0" w:line="240" w:lineRule="auto"/>
      </w:pPr>
      <w:r>
        <w:separator/>
      </w:r>
    </w:p>
  </w:footnote>
  <w:footnote w:type="continuationSeparator" w:id="0">
    <w:p w:rsidR="00C84A13" w:rsidRDefault="00C84A1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16E"/>
    <w:rsid w:val="000B1FD4"/>
    <w:rsid w:val="000B47BE"/>
    <w:rsid w:val="000C4D20"/>
    <w:rsid w:val="000D0306"/>
    <w:rsid w:val="000D22BF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B730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A0E7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3DF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84A13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D7D9F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B681"/>
  <w15:docId w15:val="{2B9EEB6E-B5AC-4580-810B-82793AC7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C159-042A-45C9-B460-DF6A7065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2023-09-07T11:54:00Z</cp:lastPrinted>
  <dcterms:created xsi:type="dcterms:W3CDTF">2023-09-07T11:55:00Z</dcterms:created>
  <dcterms:modified xsi:type="dcterms:W3CDTF">2023-09-07T11:55:00Z</dcterms:modified>
</cp:coreProperties>
</file>